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709"/>
        <w:tblW w:w="14141" w:type="dxa"/>
        <w:tblLook w:val="04A0" w:firstRow="1" w:lastRow="0" w:firstColumn="1" w:lastColumn="0" w:noHBand="0" w:noVBand="1"/>
      </w:tblPr>
      <w:tblGrid>
        <w:gridCol w:w="717"/>
        <w:gridCol w:w="1776"/>
        <w:gridCol w:w="2540"/>
        <w:gridCol w:w="4044"/>
        <w:gridCol w:w="2064"/>
        <w:gridCol w:w="3000"/>
      </w:tblGrid>
      <w:tr w:rsidR="00200C58" w:rsidRPr="00085F6F" w14:paraId="0B7305BF" w14:textId="77777777" w:rsidTr="00E87B38">
        <w:trPr>
          <w:trHeight w:val="416"/>
        </w:trPr>
        <w:tc>
          <w:tcPr>
            <w:tcW w:w="717" w:type="dxa"/>
            <w:shd w:val="clear" w:color="auto" w:fill="B4C6E7" w:themeFill="accent1" w:themeFillTint="66"/>
          </w:tcPr>
          <w:p w14:paraId="7104AB02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Uke</w:t>
            </w:r>
          </w:p>
          <w:p w14:paraId="5B216F26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shd w:val="clear" w:color="auto" w:fill="B4C6E7" w:themeFill="accent1" w:themeFillTint="66"/>
          </w:tcPr>
          <w:p w14:paraId="2CB1F5B9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Tema</w:t>
            </w:r>
          </w:p>
          <w:p w14:paraId="422C89C8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0" w:type="dxa"/>
            <w:shd w:val="clear" w:color="auto" w:fill="B4C6E7" w:themeFill="accent1" w:themeFillTint="66"/>
          </w:tcPr>
          <w:p w14:paraId="41AE93C0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Fagstoff/pensum</w:t>
            </w:r>
          </w:p>
        </w:tc>
        <w:tc>
          <w:tcPr>
            <w:tcW w:w="4044" w:type="dxa"/>
            <w:shd w:val="clear" w:color="auto" w:fill="B4C6E7" w:themeFill="accent1" w:themeFillTint="66"/>
          </w:tcPr>
          <w:p w14:paraId="6166FB46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Læringsmål</w:t>
            </w:r>
          </w:p>
          <w:p w14:paraId="46C2940E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Kompetansemål</w:t>
            </w:r>
          </w:p>
        </w:tc>
        <w:tc>
          <w:tcPr>
            <w:tcW w:w="2064" w:type="dxa"/>
            <w:shd w:val="clear" w:color="auto" w:fill="B4C6E7" w:themeFill="accent1" w:themeFillTint="66"/>
          </w:tcPr>
          <w:p w14:paraId="31B6BEF2" w14:textId="12327708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Tverrfaglige tema</w:t>
            </w:r>
          </w:p>
          <w:p w14:paraId="350D2056" w14:textId="1720C741" w:rsidR="008003DA" w:rsidRPr="00FF67F3" w:rsidRDefault="008003DA" w:rsidP="001551CB">
            <w:pPr>
              <w:jc w:val="center"/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Kjerneelementer </w:t>
            </w:r>
          </w:p>
          <w:p w14:paraId="4AC805EE" w14:textId="77777777" w:rsidR="001551CB" w:rsidRPr="00FF67F3" w:rsidRDefault="001551CB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0" w:type="dxa"/>
            <w:shd w:val="clear" w:color="auto" w:fill="B4C6E7" w:themeFill="accent1" w:themeFillTint="66"/>
          </w:tcPr>
          <w:p w14:paraId="1ABF91C7" w14:textId="3F1A49A3" w:rsidR="00FB6FFE" w:rsidRPr="00FF67F3" w:rsidRDefault="00DA697D" w:rsidP="00DA697D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Vurdering </w:t>
            </w:r>
          </w:p>
          <w:p w14:paraId="4FE47BED" w14:textId="279859F3" w:rsidR="00FB6FFE" w:rsidRPr="00FF67F3" w:rsidRDefault="00FB6FFE" w:rsidP="001551C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0C58" w:rsidRPr="00085F6F" w14:paraId="0D7D747B" w14:textId="77777777" w:rsidTr="00E87B38">
        <w:trPr>
          <w:trHeight w:val="851"/>
        </w:trPr>
        <w:tc>
          <w:tcPr>
            <w:tcW w:w="717" w:type="dxa"/>
          </w:tcPr>
          <w:p w14:paraId="56B03146" w14:textId="51382A5E" w:rsidR="001551CB" w:rsidRPr="00FF67F3" w:rsidRDefault="00F73443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1-</w:t>
            </w:r>
            <w:r w:rsidR="00E55C5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76" w:type="dxa"/>
          </w:tcPr>
          <w:p w14:paraId="3D743145" w14:textId="77777777" w:rsidR="00B06DD9" w:rsidRDefault="00904FCC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Saktekster </w:t>
            </w:r>
          </w:p>
          <w:p w14:paraId="66E547F8" w14:textId="1A3414C8" w:rsidR="00C755B7" w:rsidRDefault="00C755B7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Klassisk verk</w:t>
            </w:r>
            <w:r w:rsidR="00943907">
              <w:rPr>
                <w:rFonts w:asciiTheme="majorHAnsi" w:hAnsiTheme="majorHAnsi" w:cstheme="majorHAnsi"/>
                <w:lang w:val="nn-NO"/>
              </w:rPr>
              <w:t>-drama</w:t>
            </w:r>
          </w:p>
          <w:p w14:paraId="3D7DEC26" w14:textId="77777777" w:rsidR="00015C33" w:rsidRDefault="005760FA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Litteraturhistorie</w:t>
            </w:r>
          </w:p>
          <w:p w14:paraId="331C3325" w14:textId="77777777" w:rsidR="00501298" w:rsidRDefault="00AD336B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Nynorsk grammatikk</w:t>
            </w:r>
          </w:p>
          <w:p w14:paraId="405F2FCF" w14:textId="05D763CC" w:rsidR="005760FA" w:rsidRPr="00FF67F3" w:rsidRDefault="00AD336B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5760FA">
              <w:rPr>
                <w:rFonts w:asciiTheme="majorHAnsi" w:hAnsiTheme="majorHAnsi" w:cstheme="majorHAnsi"/>
                <w:lang w:val="nn-NO"/>
              </w:rPr>
              <w:t xml:space="preserve"> </w:t>
            </w:r>
          </w:p>
        </w:tc>
        <w:tc>
          <w:tcPr>
            <w:tcW w:w="2540" w:type="dxa"/>
          </w:tcPr>
          <w:p w14:paraId="4EF47455" w14:textId="77777777" w:rsidR="00067C80" w:rsidRDefault="00680CD0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Kapittel 2 (fagsamtale)</w:t>
            </w:r>
          </w:p>
          <w:p w14:paraId="5F275A4C" w14:textId="381CC327" w:rsidR="00D47EE0" w:rsidRDefault="00067C80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Kapittel 5</w:t>
            </w:r>
            <w:r w:rsidR="00EB62EC"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</w:p>
          <w:p w14:paraId="3FFBC2F2" w14:textId="4E3DA33E" w:rsidR="00943907" w:rsidRDefault="00943907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Kurs 4.6</w:t>
            </w:r>
          </w:p>
          <w:p w14:paraId="42C49DC5" w14:textId="385897A6" w:rsidR="009344F0" w:rsidRDefault="00862D91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Nye kontekst basis side 390-395</w:t>
            </w:r>
          </w:p>
          <w:p w14:paraId="7BA7FBDD" w14:textId="77777777" w:rsidR="00D97EC3" w:rsidRDefault="00D97EC3" w:rsidP="00D47EE0">
            <w:pPr>
              <w:rPr>
                <w:rFonts w:asciiTheme="majorHAnsi" w:hAnsiTheme="majorHAnsi" w:cstheme="majorHAnsi"/>
                <w:lang w:val="nn-NO"/>
              </w:rPr>
            </w:pPr>
          </w:p>
          <w:p w14:paraId="30824906" w14:textId="4AB9169E" w:rsidR="00D97EC3" w:rsidRDefault="00D97EC3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Kongens nyttårstale</w:t>
            </w:r>
          </w:p>
          <w:p w14:paraId="0B0024F2" w14:textId="24D5EF7E" w:rsidR="001279D9" w:rsidRDefault="001279D9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Et </w:t>
            </w:r>
            <w:proofErr w:type="spellStart"/>
            <w:r>
              <w:rPr>
                <w:rFonts w:asciiTheme="majorHAnsi" w:hAnsiTheme="majorHAnsi" w:cstheme="majorHAnsi"/>
                <w:lang w:val="nn-NO"/>
              </w:rPr>
              <w:t>dukkehjem</w:t>
            </w:r>
            <w:proofErr w:type="spellEnd"/>
            <w:r>
              <w:rPr>
                <w:rFonts w:asciiTheme="majorHAnsi" w:hAnsiTheme="majorHAnsi" w:cstheme="majorHAnsi"/>
                <w:lang w:val="nn-NO"/>
              </w:rPr>
              <w:t>/Vildanden</w:t>
            </w:r>
          </w:p>
          <w:p w14:paraId="4ABDB37D" w14:textId="77777777" w:rsidR="00943907" w:rsidRPr="00FF67F3" w:rsidRDefault="00943907" w:rsidP="00D47EE0">
            <w:pPr>
              <w:rPr>
                <w:rFonts w:asciiTheme="majorHAnsi" w:hAnsiTheme="majorHAnsi" w:cstheme="majorHAnsi"/>
                <w:lang w:val="nn-NO"/>
              </w:rPr>
            </w:pPr>
          </w:p>
          <w:p w14:paraId="1EB9E8D3" w14:textId="79B804CE" w:rsidR="00F623FD" w:rsidRPr="00FF67F3" w:rsidRDefault="00F623FD" w:rsidP="001551CB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4044" w:type="dxa"/>
          </w:tcPr>
          <w:p w14:paraId="39554EF8" w14:textId="3EF47CD1" w:rsidR="00F8319A" w:rsidRPr="001B12D4" w:rsidRDefault="00F8319A" w:rsidP="001B12D4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EA3AED" w14:textId="77777777" w:rsidR="001B12D4" w:rsidRDefault="00F8319A" w:rsidP="001B12D4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 xml:space="preserve">Kompetansemål: </w:t>
            </w:r>
          </w:p>
          <w:p w14:paraId="41D27654" w14:textId="2E3777A9" w:rsidR="00A21C46" w:rsidRPr="001B12D4" w:rsidRDefault="00A21C46" w:rsidP="001B12D4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Style w:val="curriculum-goalitem-text"/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bruke</w:t>
            </w:r>
            <w:r w:rsidRPr="001B12D4">
              <w:rPr>
                <w:rStyle w:val="curriculum-goalitem-text"/>
                <w:rFonts w:asciiTheme="majorHAnsi" w:eastAsiaTheme="majorEastAsia" w:hAnsiTheme="majorHAnsi" w:cstheme="majorHAnsi"/>
                <w:color w:val="303030"/>
                <w:sz w:val="20"/>
                <w:szCs w:val="20"/>
              </w:rPr>
              <w:t> kilder på en kritisk måte, markere sitater og vise til kilder på en etterrettelig måte i egne tekster</w:t>
            </w:r>
          </w:p>
          <w:p w14:paraId="4B66CD59" w14:textId="3CBFEC94" w:rsidR="00A574ED" w:rsidRPr="001B12D4" w:rsidRDefault="00A574ED" w:rsidP="001B12D4">
            <w:pPr>
              <w:pStyle w:val="curriculum-goal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303030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color w:val="303030"/>
                <w:sz w:val="20"/>
                <w:szCs w:val="20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7D55C588" w14:textId="77777777" w:rsidR="00F8319A" w:rsidRPr="001B12D4" w:rsidRDefault="006B7A47" w:rsidP="001B12D4">
            <w:pPr>
              <w:pStyle w:val="Listeavsnitt"/>
              <w:numPr>
                <w:ilvl w:val="0"/>
                <w:numId w:val="5"/>
              </w:numPr>
              <w:spacing w:after="160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</w:pP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uttrykke seg i ulike sjangre og eksperimentere med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sjangre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på kreative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måter</w:t>
            </w:r>
            <w:proofErr w:type="spellEnd"/>
          </w:p>
          <w:p w14:paraId="5D25AB36" w14:textId="0AFF2FCB" w:rsidR="00736AEB" w:rsidRPr="001B12D4" w:rsidRDefault="009434B6" w:rsidP="001B12D4">
            <w:pPr>
              <w:pStyle w:val="Listeavsnitt"/>
              <w:numPr>
                <w:ilvl w:val="0"/>
                <w:numId w:val="5"/>
              </w:numPr>
              <w:spacing w:after="160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</w:pP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bruke fagspråk og argumentere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saklig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i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diskusjoner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, samtaler,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muntlige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presentasjoner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og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skriftlige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framstillinger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om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norskfaglige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og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tverrfaglige</w:t>
            </w:r>
            <w:proofErr w:type="spellEnd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</w:t>
            </w:r>
            <w:proofErr w:type="spellStart"/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temaer</w:t>
            </w:r>
            <w:proofErr w:type="spellEnd"/>
          </w:p>
        </w:tc>
        <w:tc>
          <w:tcPr>
            <w:tcW w:w="2064" w:type="dxa"/>
          </w:tcPr>
          <w:p w14:paraId="1BD84DB4" w14:textId="77777777" w:rsidR="001551CB" w:rsidRPr="00FF67F3" w:rsidRDefault="00856EF6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Folkehelse og livsmestring</w:t>
            </w:r>
          </w:p>
          <w:p w14:paraId="5D1D83B3" w14:textId="0355F769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</w:p>
          <w:p w14:paraId="140138B6" w14:textId="55C15191" w:rsidR="0045001B" w:rsidRPr="00FF67F3" w:rsidRDefault="0045001B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Demokrati og medborgerskap</w:t>
            </w:r>
          </w:p>
          <w:p w14:paraId="7462FB4B" w14:textId="77777777" w:rsidR="0045001B" w:rsidRPr="00FF67F3" w:rsidRDefault="0045001B" w:rsidP="001551CB">
            <w:pPr>
              <w:rPr>
                <w:rFonts w:asciiTheme="majorHAnsi" w:hAnsiTheme="majorHAnsi" w:cstheme="majorHAnsi"/>
              </w:rPr>
            </w:pPr>
          </w:p>
          <w:p w14:paraId="5380FE90" w14:textId="547930F3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Tekst i kontekst</w:t>
            </w:r>
          </w:p>
          <w:p w14:paraId="0926182D" w14:textId="28678F14" w:rsidR="008003DA" w:rsidRPr="00FF67F3" w:rsidRDefault="008003DA" w:rsidP="00155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0" w:type="dxa"/>
          </w:tcPr>
          <w:p w14:paraId="23673D1E" w14:textId="6999A08F" w:rsidR="00AD336B" w:rsidRDefault="006434F6" w:rsidP="00D47E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AD336B">
              <w:rPr>
                <w:rFonts w:asciiTheme="majorHAnsi" w:hAnsiTheme="majorHAnsi" w:cstheme="majorHAnsi"/>
              </w:rPr>
              <w:t>epetisjonstest</w:t>
            </w:r>
            <w:r>
              <w:rPr>
                <w:rFonts w:asciiTheme="majorHAnsi" w:hAnsiTheme="majorHAnsi" w:cstheme="majorHAnsi"/>
              </w:rPr>
              <w:t>er nynorsk- uke 2 og 3</w:t>
            </w:r>
          </w:p>
          <w:p w14:paraId="27DABC53" w14:textId="579C2C2D" w:rsidR="00D47EE0" w:rsidRPr="00FF67F3" w:rsidRDefault="00113CBE" w:rsidP="00D47EE0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 </w:t>
            </w:r>
            <w:r w:rsidR="00904FCC">
              <w:rPr>
                <w:rFonts w:asciiTheme="majorHAnsi" w:hAnsiTheme="majorHAnsi" w:cstheme="majorHAnsi"/>
              </w:rPr>
              <w:t xml:space="preserve">Innlevering av </w:t>
            </w:r>
            <w:r w:rsidR="00C755B7">
              <w:rPr>
                <w:rFonts w:asciiTheme="majorHAnsi" w:hAnsiTheme="majorHAnsi" w:cstheme="majorHAnsi"/>
              </w:rPr>
              <w:t xml:space="preserve">saktekst </w:t>
            </w:r>
            <w:r w:rsidR="00AD336B">
              <w:rPr>
                <w:rFonts w:asciiTheme="majorHAnsi" w:hAnsiTheme="majorHAnsi" w:cstheme="majorHAnsi"/>
              </w:rPr>
              <w:t>- uke 4</w:t>
            </w:r>
          </w:p>
          <w:p w14:paraId="157A3CDC" w14:textId="4667D287" w:rsidR="00B06DD9" w:rsidRPr="00FF67F3" w:rsidRDefault="00C755B7" w:rsidP="003462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Fagsamtale om </w:t>
            </w:r>
            <w:r w:rsidR="00032021">
              <w:rPr>
                <w:rFonts w:asciiTheme="majorHAnsi" w:hAnsiTheme="majorHAnsi" w:cstheme="majorHAnsi"/>
              </w:rPr>
              <w:t>klassisk verk</w:t>
            </w:r>
            <w:r w:rsidR="00AD336B">
              <w:rPr>
                <w:rFonts w:asciiTheme="majorHAnsi" w:hAnsiTheme="majorHAnsi" w:cstheme="majorHAnsi"/>
              </w:rPr>
              <w:t>-uke 5</w:t>
            </w:r>
          </w:p>
        </w:tc>
      </w:tr>
      <w:tr w:rsidR="00200C58" w:rsidRPr="005F6004" w14:paraId="46B01AC6" w14:textId="77777777" w:rsidTr="00BA0065">
        <w:trPr>
          <w:trHeight w:val="558"/>
        </w:trPr>
        <w:tc>
          <w:tcPr>
            <w:tcW w:w="717" w:type="dxa"/>
          </w:tcPr>
          <w:p w14:paraId="20EA3AC6" w14:textId="6B6A6217" w:rsidR="001551CB" w:rsidRPr="00FF67F3" w:rsidRDefault="009F76D7" w:rsidP="00155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776" w:type="dxa"/>
          </w:tcPr>
          <w:p w14:paraId="7D045891" w14:textId="773AB488" w:rsidR="00D47EE0" w:rsidRPr="00FF67F3" w:rsidRDefault="009F76D7" w:rsidP="00D47EE0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Samisk kultur</w:t>
            </w:r>
            <w:r w:rsidR="00D97EC3">
              <w:rPr>
                <w:rFonts w:asciiTheme="majorHAnsi" w:hAnsiTheme="majorHAnsi" w:cstheme="majorHAnsi"/>
                <w:lang w:val="nn-NO"/>
              </w:rPr>
              <w:t>, språk</w:t>
            </w:r>
            <w:r>
              <w:rPr>
                <w:rFonts w:asciiTheme="majorHAnsi" w:hAnsiTheme="majorHAnsi" w:cstheme="majorHAnsi"/>
                <w:lang w:val="nn-NO"/>
              </w:rPr>
              <w:t xml:space="preserve"> og litteratur</w:t>
            </w:r>
            <w:r w:rsidR="0045001B"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</w:p>
          <w:p w14:paraId="54DD7839" w14:textId="28311D08" w:rsidR="00096BAB" w:rsidRPr="00FF67F3" w:rsidRDefault="00854609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Nynorsk grammatikk </w:t>
            </w:r>
          </w:p>
        </w:tc>
        <w:tc>
          <w:tcPr>
            <w:tcW w:w="2540" w:type="dxa"/>
          </w:tcPr>
          <w:p w14:paraId="4F5A08AF" w14:textId="02A1C436" w:rsidR="00B06DD9" w:rsidRPr="00FF67F3" w:rsidRDefault="00B06DD9" w:rsidP="001551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4" w:type="dxa"/>
          </w:tcPr>
          <w:p w14:paraId="0C587831" w14:textId="0053D6D3" w:rsidR="00A12677" w:rsidRPr="001B12D4" w:rsidRDefault="00A01EAB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Kompetansemål:</w:t>
            </w:r>
          </w:p>
          <w:p w14:paraId="07E37CDB" w14:textId="477FC940" w:rsidR="003709C1" w:rsidRPr="001B12D4" w:rsidRDefault="003709C1" w:rsidP="001B12D4">
            <w:pPr>
              <w:pStyle w:val="Listeavsnitt"/>
              <w:numPr>
                <w:ilvl w:val="0"/>
                <w:numId w:val="5"/>
              </w:num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75374B68" w14:textId="7D42D49D" w:rsidR="0057364B" w:rsidRPr="001B12D4" w:rsidRDefault="0057364B" w:rsidP="001B12D4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utforske språklig variasjon og mangfold i Norge og reflektere</w:t>
            </w:r>
          </w:p>
          <w:p w14:paraId="4C0C0394" w14:textId="4FF1685D" w:rsidR="00196B7C" w:rsidRPr="001B12D4" w:rsidRDefault="0057364B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 xml:space="preserve"> over holdninger til ulike språk og talespråkvarianter</w:t>
            </w:r>
          </w:p>
        </w:tc>
        <w:tc>
          <w:tcPr>
            <w:tcW w:w="2064" w:type="dxa"/>
          </w:tcPr>
          <w:p w14:paraId="226ADE56" w14:textId="77777777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663EE49B" w14:textId="2B6DAF2A" w:rsidR="008003DA" w:rsidRDefault="00BA0065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Demokrati og </w:t>
            </w:r>
            <w:proofErr w:type="spellStart"/>
            <w:r>
              <w:rPr>
                <w:rFonts w:asciiTheme="majorHAnsi" w:hAnsiTheme="majorHAnsi" w:cstheme="majorHAnsi"/>
                <w:lang w:val="nn-NO"/>
              </w:rPr>
              <w:t>medborgerskap</w:t>
            </w:r>
            <w:proofErr w:type="spellEnd"/>
          </w:p>
          <w:p w14:paraId="447DAE90" w14:textId="77777777" w:rsidR="00EF7688" w:rsidRDefault="00EF7688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75AA56B9" w14:textId="208F5DD8" w:rsidR="00EF7688" w:rsidRPr="00FF67F3" w:rsidRDefault="00EF7688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 xml:space="preserve">Berekraftig utvikling </w:t>
            </w:r>
          </w:p>
          <w:p w14:paraId="2616D1BE" w14:textId="77777777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03F23516" w14:textId="2BE980F3" w:rsidR="008003DA" w:rsidRPr="00FF67F3" w:rsidRDefault="008003DA" w:rsidP="001551CB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3000" w:type="dxa"/>
          </w:tcPr>
          <w:p w14:paraId="62DFECC5" w14:textId="511F448B" w:rsidR="00D47EE0" w:rsidRPr="00FF67F3" w:rsidRDefault="00BC3095" w:rsidP="00D47EE0">
            <w:pPr>
              <w:rPr>
                <w:rFonts w:asciiTheme="majorHAnsi" w:hAnsiTheme="majorHAnsi" w:cstheme="majorHAnsi"/>
                <w:lang w:val="nn-NO"/>
              </w:rPr>
            </w:pPr>
            <w:r w:rsidRPr="00FF67F3">
              <w:rPr>
                <w:rFonts w:asciiTheme="majorHAnsi" w:hAnsiTheme="majorHAnsi" w:cstheme="majorHAnsi"/>
                <w:lang w:val="nn-NO"/>
              </w:rPr>
              <w:t xml:space="preserve"> </w:t>
            </w:r>
            <w:proofErr w:type="spellStart"/>
            <w:r w:rsidR="003461CB">
              <w:rPr>
                <w:rFonts w:asciiTheme="majorHAnsi" w:hAnsiTheme="majorHAnsi" w:cstheme="majorHAnsi"/>
                <w:lang w:val="nn-NO"/>
              </w:rPr>
              <w:t>Løpende</w:t>
            </w:r>
            <w:proofErr w:type="spellEnd"/>
            <w:r w:rsidR="003461CB">
              <w:rPr>
                <w:rFonts w:asciiTheme="majorHAnsi" w:hAnsiTheme="majorHAnsi" w:cstheme="majorHAnsi"/>
                <w:lang w:val="nn-NO"/>
              </w:rPr>
              <w:t xml:space="preserve"> vurdering </w:t>
            </w:r>
            <w:proofErr w:type="spellStart"/>
            <w:r w:rsidR="003461CB">
              <w:rPr>
                <w:rFonts w:asciiTheme="majorHAnsi" w:hAnsiTheme="majorHAnsi" w:cstheme="majorHAnsi"/>
                <w:lang w:val="nn-NO"/>
              </w:rPr>
              <w:t>underveis</w:t>
            </w:r>
            <w:proofErr w:type="spellEnd"/>
            <w:r w:rsidR="003461CB">
              <w:rPr>
                <w:rFonts w:asciiTheme="majorHAnsi" w:hAnsiTheme="majorHAnsi" w:cstheme="majorHAnsi"/>
                <w:lang w:val="nn-NO"/>
              </w:rPr>
              <w:t xml:space="preserve"> i </w:t>
            </w:r>
            <w:proofErr w:type="spellStart"/>
            <w:r w:rsidR="003461CB">
              <w:rPr>
                <w:rFonts w:asciiTheme="majorHAnsi" w:hAnsiTheme="majorHAnsi" w:cstheme="majorHAnsi"/>
                <w:lang w:val="nn-NO"/>
              </w:rPr>
              <w:t>undervisningen</w:t>
            </w:r>
            <w:proofErr w:type="spellEnd"/>
          </w:p>
          <w:p w14:paraId="75C5D76E" w14:textId="77777777" w:rsidR="0057364B" w:rsidRDefault="0057364B" w:rsidP="001551CB">
            <w:pPr>
              <w:rPr>
                <w:rFonts w:asciiTheme="majorHAnsi" w:hAnsiTheme="majorHAnsi" w:cstheme="majorHAnsi"/>
                <w:lang w:val="nn-NO"/>
              </w:rPr>
            </w:pPr>
          </w:p>
          <w:p w14:paraId="7DEB4B2E" w14:textId="480D44CB" w:rsidR="00854609" w:rsidRPr="00FF67F3" w:rsidRDefault="00854609" w:rsidP="001551CB">
            <w:pPr>
              <w:rPr>
                <w:rFonts w:asciiTheme="majorHAnsi" w:hAnsiTheme="majorHAnsi" w:cstheme="majorHAnsi"/>
                <w:lang w:val="nn-NO"/>
              </w:rPr>
            </w:pPr>
            <w:r>
              <w:rPr>
                <w:rFonts w:asciiTheme="majorHAnsi" w:hAnsiTheme="majorHAnsi" w:cstheme="majorHAnsi"/>
                <w:lang w:val="nn-NO"/>
              </w:rPr>
              <w:t>Test nynorsk grammatikk</w:t>
            </w:r>
            <w:r w:rsidR="006434F6">
              <w:rPr>
                <w:rFonts w:asciiTheme="majorHAnsi" w:hAnsiTheme="majorHAnsi" w:cstheme="majorHAnsi"/>
                <w:lang w:val="nn-NO"/>
              </w:rPr>
              <w:t>- uke 6</w:t>
            </w:r>
          </w:p>
        </w:tc>
      </w:tr>
      <w:tr w:rsidR="009617CB" w:rsidRPr="00085F6F" w14:paraId="26178D03" w14:textId="77777777" w:rsidTr="00E87B38">
        <w:trPr>
          <w:trHeight w:val="699"/>
        </w:trPr>
        <w:tc>
          <w:tcPr>
            <w:tcW w:w="717" w:type="dxa"/>
          </w:tcPr>
          <w:p w14:paraId="6CFFE988" w14:textId="47934F2F" w:rsidR="009617CB" w:rsidRPr="00FF67F3" w:rsidRDefault="00BC640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7-8</w:t>
            </w:r>
          </w:p>
        </w:tc>
        <w:tc>
          <w:tcPr>
            <w:tcW w:w="1776" w:type="dxa"/>
          </w:tcPr>
          <w:p w14:paraId="79E97FF6" w14:textId="77777777" w:rsidR="003032E7" w:rsidRDefault="003032E7" w:rsidP="003032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Argumenterende tekster</w:t>
            </w:r>
          </w:p>
          <w:p w14:paraId="58C3E930" w14:textId="314D0D45" w:rsidR="00FF64C3" w:rsidRDefault="00FF64C3" w:rsidP="003032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Drøftende tekster</w:t>
            </w:r>
          </w:p>
          <w:p w14:paraId="30AEEAD0" w14:textId="0DDF024C" w:rsidR="00E2765E" w:rsidRPr="00FF67F3" w:rsidRDefault="003032E7" w:rsidP="003032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Nynorsk grammatikk</w:t>
            </w:r>
          </w:p>
        </w:tc>
        <w:tc>
          <w:tcPr>
            <w:tcW w:w="2540" w:type="dxa"/>
          </w:tcPr>
          <w:p w14:paraId="14659C9F" w14:textId="77777777" w:rsidR="00E2765E" w:rsidRDefault="00A0023A" w:rsidP="00BC64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Tekster om demokrati</w:t>
            </w:r>
          </w:p>
          <w:p w14:paraId="4172F053" w14:textId="5A21DE52" w:rsidR="00867A5F" w:rsidRPr="00FF67F3" w:rsidRDefault="00A0023A" w:rsidP="00BC64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867A5F">
              <w:rPr>
                <w:rFonts w:asciiTheme="majorHAnsi" w:hAnsiTheme="majorHAnsi" w:cstheme="majorHAnsi"/>
              </w:rPr>
              <w:t>apittel 5 (kurs 5.4)</w:t>
            </w:r>
          </w:p>
        </w:tc>
        <w:tc>
          <w:tcPr>
            <w:tcW w:w="4044" w:type="dxa"/>
          </w:tcPr>
          <w:p w14:paraId="10FF56AA" w14:textId="2EAC8529" w:rsidR="0057364B" w:rsidRPr="001B12D4" w:rsidRDefault="00846D9D" w:rsidP="001B12D4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</w:pP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Kompetansemål: </w:t>
            </w:r>
          </w:p>
          <w:p w14:paraId="6DA67127" w14:textId="35AF1FF4" w:rsidR="0057364B" w:rsidRPr="001B12D4" w:rsidRDefault="0057364B" w:rsidP="001B12D4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</w:pP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-</w:t>
            </w:r>
            <w:r w:rsidR="00313A03" w:rsidRPr="001B12D4">
              <w:rPr>
                <w:sz w:val="20"/>
                <w:szCs w:val="20"/>
              </w:rPr>
              <w:t xml:space="preserve"> </w:t>
            </w:r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utforske og vurdere </w:t>
            </w:r>
            <w:proofErr w:type="spellStart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hvordan</w:t>
            </w:r>
            <w:proofErr w:type="spellEnd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digitale </w:t>
            </w:r>
            <w:proofErr w:type="spellStart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medier</w:t>
            </w:r>
            <w:proofErr w:type="spellEnd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</w:t>
            </w:r>
            <w:proofErr w:type="spellStart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påvirker</w:t>
            </w:r>
            <w:proofErr w:type="spellEnd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og </w:t>
            </w:r>
            <w:proofErr w:type="spellStart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>endrer</w:t>
            </w:r>
            <w:proofErr w:type="spellEnd"/>
            <w:r w:rsidR="00313A03"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val="nn-NO" w:eastAsia="nn-NO"/>
              </w:rPr>
              <w:t xml:space="preserve"> språk og kommunikasjon</w:t>
            </w:r>
          </w:p>
          <w:p w14:paraId="46AE7508" w14:textId="346CB5BF" w:rsidR="00313A03" w:rsidRPr="001B12D4" w:rsidRDefault="00313A03" w:rsidP="001B12D4">
            <w:pPr>
              <w:shd w:val="clear" w:color="auto" w:fill="FFFFFF"/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eastAsia="nn-NO"/>
              </w:rPr>
            </w:pP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eastAsia="nn-NO"/>
              </w:rPr>
              <w:lastRenderedPageBreak/>
              <w:t xml:space="preserve">- </w:t>
            </w:r>
            <w:r w:rsidRPr="001B12D4">
              <w:rPr>
                <w:sz w:val="20"/>
                <w:szCs w:val="20"/>
              </w:rPr>
              <w:t xml:space="preserve"> </w:t>
            </w:r>
            <w:r w:rsidRPr="001B12D4">
              <w:rPr>
                <w:rFonts w:asciiTheme="majorHAnsi" w:eastAsia="Times New Roman" w:hAnsiTheme="majorHAnsi" w:cstheme="majorHAnsi"/>
                <w:color w:val="303030"/>
                <w:sz w:val="20"/>
                <w:szCs w:val="20"/>
                <w:lang w:eastAsia="nn-NO"/>
              </w:rPr>
              <w:t>bruke kilder på en kritisk måte, markere sitater og vise til kilder på en etterrettelig måte i egne tekster</w:t>
            </w:r>
          </w:p>
          <w:p w14:paraId="6131D099" w14:textId="69E43A92" w:rsidR="00313A03" w:rsidRPr="001B12D4" w:rsidRDefault="00313A03" w:rsidP="001B12D4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uttrykke seg i ulike sjangre og eksperimentere med sjangre på kreative måter</w:t>
            </w:r>
          </w:p>
          <w:p w14:paraId="59DABD6D" w14:textId="1CCA994A" w:rsidR="00522C87" w:rsidRPr="001B12D4" w:rsidRDefault="0014559C" w:rsidP="001B12D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22C87" w:rsidRPr="001B12D4">
              <w:rPr>
                <w:rFonts w:asciiTheme="majorHAnsi" w:hAnsiTheme="majorHAnsi" w:cstheme="majorHAnsi"/>
                <w:sz w:val="20"/>
                <w:szCs w:val="20"/>
              </w:rPr>
              <w:t>informere, fortelle, argumentere og reflektere i ulike muntlige og skriftlige sjangre og for ulike formål tilpasset mottaker og medium</w:t>
            </w:r>
          </w:p>
          <w:p w14:paraId="717A73EB" w14:textId="745F95B9" w:rsidR="00846D9D" w:rsidRPr="001B12D4" w:rsidRDefault="0014559C" w:rsidP="001B12D4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22C87" w:rsidRPr="001B12D4">
              <w:rPr>
                <w:rFonts w:asciiTheme="majorHAnsi" w:hAnsiTheme="majorHAnsi" w:cstheme="majorHAnsi"/>
                <w:sz w:val="20"/>
                <w:szCs w:val="20"/>
              </w:rPr>
              <w:t xml:space="preserve">skrive tekster med funksjonell tekstbinding og riktig tegnsetting og mestre rettskriving og </w:t>
            </w:r>
            <w:proofErr w:type="spellStart"/>
            <w:r w:rsidR="00522C87" w:rsidRPr="001B12D4">
              <w:rPr>
                <w:rFonts w:asciiTheme="majorHAnsi" w:hAnsiTheme="majorHAnsi" w:cstheme="majorHAnsi"/>
                <w:sz w:val="20"/>
                <w:szCs w:val="20"/>
              </w:rPr>
              <w:t>ordbøying</w:t>
            </w:r>
            <w:proofErr w:type="spellEnd"/>
            <w:r w:rsidR="00522C87" w:rsidRPr="001B12D4">
              <w:rPr>
                <w:rFonts w:asciiTheme="majorHAnsi" w:hAnsiTheme="majorHAnsi" w:cstheme="majorHAnsi"/>
                <w:sz w:val="20"/>
                <w:szCs w:val="20"/>
              </w:rPr>
              <w:t xml:space="preserve"> på hovedmål og sidemål</w:t>
            </w:r>
          </w:p>
        </w:tc>
        <w:tc>
          <w:tcPr>
            <w:tcW w:w="2064" w:type="dxa"/>
          </w:tcPr>
          <w:p w14:paraId="01BE016D" w14:textId="5BE533AF" w:rsidR="009617CB" w:rsidRPr="00FF67F3" w:rsidRDefault="0045001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lastRenderedPageBreak/>
              <w:t xml:space="preserve">Demokrati og medborgerskap </w:t>
            </w:r>
          </w:p>
        </w:tc>
        <w:tc>
          <w:tcPr>
            <w:tcW w:w="3000" w:type="dxa"/>
          </w:tcPr>
          <w:p w14:paraId="2C8A2C7D" w14:textId="1C94F758" w:rsidR="00BC640D" w:rsidRDefault="00E2765E" w:rsidP="00BC64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C640D">
              <w:rPr>
                <w:rFonts w:asciiTheme="majorHAnsi" w:hAnsiTheme="majorHAnsi" w:cstheme="majorHAnsi"/>
              </w:rPr>
              <w:t xml:space="preserve"> Innlevering av argumenterende</w:t>
            </w:r>
            <w:r w:rsidR="00FF64C3">
              <w:rPr>
                <w:rFonts w:asciiTheme="majorHAnsi" w:hAnsiTheme="majorHAnsi" w:cstheme="majorHAnsi"/>
              </w:rPr>
              <w:t>/drøftende</w:t>
            </w:r>
            <w:r w:rsidR="00BC640D">
              <w:rPr>
                <w:rFonts w:asciiTheme="majorHAnsi" w:hAnsiTheme="majorHAnsi" w:cstheme="majorHAnsi"/>
              </w:rPr>
              <w:t xml:space="preserve"> </w:t>
            </w:r>
            <w:r w:rsidR="00BC640D">
              <w:rPr>
                <w:rFonts w:asciiTheme="majorHAnsi" w:hAnsiTheme="majorHAnsi" w:cstheme="majorHAnsi"/>
              </w:rPr>
              <w:lastRenderedPageBreak/>
              <w:t>tekst fredag 23.februar</w:t>
            </w:r>
            <w:r w:rsidR="00C45421">
              <w:rPr>
                <w:rFonts w:asciiTheme="majorHAnsi" w:hAnsiTheme="majorHAnsi" w:cstheme="majorHAnsi"/>
              </w:rPr>
              <w:t xml:space="preserve"> (sidemål)</w:t>
            </w:r>
          </w:p>
          <w:p w14:paraId="4BD994C5" w14:textId="77777777" w:rsidR="00BC640D" w:rsidRDefault="00BC640D" w:rsidP="00BC640D">
            <w:pPr>
              <w:rPr>
                <w:rFonts w:asciiTheme="majorHAnsi" w:hAnsiTheme="majorHAnsi" w:cstheme="majorHAnsi"/>
              </w:rPr>
            </w:pPr>
          </w:p>
          <w:p w14:paraId="71495A3B" w14:textId="752D2FD7" w:rsidR="00E2765E" w:rsidRPr="00FF67F3" w:rsidRDefault="00BC640D" w:rsidP="00BC64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 nynorsk grammatikk</w:t>
            </w:r>
          </w:p>
        </w:tc>
      </w:tr>
      <w:tr w:rsidR="007C61EC" w:rsidRPr="00085F6F" w14:paraId="13B5D187" w14:textId="77777777" w:rsidTr="00E87B38">
        <w:trPr>
          <w:trHeight w:val="699"/>
        </w:trPr>
        <w:tc>
          <w:tcPr>
            <w:tcW w:w="717" w:type="dxa"/>
          </w:tcPr>
          <w:p w14:paraId="2A484250" w14:textId="61DF6611" w:rsidR="007C61EC" w:rsidRPr="00FF67F3" w:rsidRDefault="00BC640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10- </w:t>
            </w:r>
            <w:r w:rsidR="007B526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776" w:type="dxa"/>
          </w:tcPr>
          <w:p w14:paraId="3B6CBABA" w14:textId="77777777" w:rsidR="00854609" w:rsidRDefault="00EC2361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E43AA">
              <w:rPr>
                <w:rFonts w:asciiTheme="majorHAnsi" w:hAnsiTheme="majorHAnsi" w:cstheme="majorHAnsi"/>
              </w:rPr>
              <w:t>Sammenligning av tekster</w:t>
            </w:r>
          </w:p>
          <w:p w14:paraId="3124AEBC" w14:textId="3128FA9B" w:rsidR="00BE43AA" w:rsidRPr="00FF67F3" w:rsidRDefault="00BE43AA" w:rsidP="00BE4E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Analyse </w:t>
            </w:r>
          </w:p>
        </w:tc>
        <w:tc>
          <w:tcPr>
            <w:tcW w:w="2540" w:type="dxa"/>
          </w:tcPr>
          <w:p w14:paraId="0749952E" w14:textId="77777777" w:rsidR="00EC2361" w:rsidRDefault="0044671B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 xml:space="preserve"> </w:t>
            </w:r>
            <w:r w:rsidR="00D226F6">
              <w:rPr>
                <w:rFonts w:asciiTheme="majorHAnsi" w:hAnsiTheme="majorHAnsi" w:cstheme="majorHAnsi"/>
              </w:rPr>
              <w:t>Da vi var yngre</w:t>
            </w:r>
          </w:p>
          <w:p w14:paraId="56451FAE" w14:textId="6D79A7B2" w:rsidR="00BE43AA" w:rsidRDefault="00BE43AA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Valgfrie tekster </w:t>
            </w:r>
          </w:p>
          <w:p w14:paraId="6284B90F" w14:textId="005110EC" w:rsidR="00CD7F60" w:rsidRDefault="00CD7F60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Kapittel 2</w:t>
            </w:r>
          </w:p>
          <w:p w14:paraId="67503A8F" w14:textId="45D832C5" w:rsidR="00D226F6" w:rsidRPr="00FF67F3" w:rsidRDefault="00D226F6" w:rsidP="009617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4" w:type="dxa"/>
          </w:tcPr>
          <w:p w14:paraId="3220C504" w14:textId="1754ADBB" w:rsidR="00586608" w:rsidRDefault="00586608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Kompetansemål:</w:t>
            </w:r>
          </w:p>
          <w:p w14:paraId="3C8D254D" w14:textId="3D7AFBF5" w:rsidR="0014559C" w:rsidRPr="001B12D4" w:rsidRDefault="00A12677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14559C" w:rsidRPr="001B12D4">
              <w:rPr>
                <w:rFonts w:asciiTheme="majorHAnsi" w:hAnsiTheme="majorHAnsi" w:cstheme="majorHAnsi"/>
                <w:sz w:val="20"/>
                <w:szCs w:val="20"/>
              </w:rPr>
              <w:t>beskrive og reflektere over egen bruk av lesestrategier i lesing av skjønnlitteratur og sakprosa</w:t>
            </w:r>
          </w:p>
          <w:p w14:paraId="1B127A61" w14:textId="53A044F4" w:rsidR="00A12677" w:rsidRPr="001B12D4" w:rsidRDefault="00A12677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-lese skjønnlitteratur og sakprosa på bokmål og nynorsk og i oversettelse fra samiske og andre språk, og reflektere over tekstenes formål, innhold, sjangertrekk og virkemidler</w:t>
            </w:r>
          </w:p>
          <w:p w14:paraId="0BE37F1B" w14:textId="43D5CEA7" w:rsidR="00762753" w:rsidRPr="001B12D4" w:rsidRDefault="001B12D4" w:rsidP="001B12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12D4">
              <w:rPr>
                <w:rFonts w:asciiTheme="majorHAnsi" w:hAnsiTheme="majorHAnsi" w:cstheme="majorHAnsi"/>
                <w:sz w:val="20"/>
                <w:szCs w:val="20"/>
              </w:rPr>
              <w:t>sammenligne og tolke romaner, noveller, lyrikk og andre tekster ut fra historisk kontekst og egen samtid</w:t>
            </w:r>
          </w:p>
        </w:tc>
        <w:tc>
          <w:tcPr>
            <w:tcW w:w="2064" w:type="dxa"/>
          </w:tcPr>
          <w:p w14:paraId="3EDC7099" w14:textId="77777777" w:rsidR="007C61EC" w:rsidRDefault="00CA4416" w:rsidP="009617CB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Folkehelse og livsmestring</w:t>
            </w:r>
          </w:p>
          <w:p w14:paraId="318FEBA7" w14:textId="2B1513DA" w:rsidR="009F66AD" w:rsidRPr="00FF67F3" w:rsidRDefault="009F66AD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Demokrati og medborgerskap </w:t>
            </w:r>
          </w:p>
        </w:tc>
        <w:tc>
          <w:tcPr>
            <w:tcW w:w="3000" w:type="dxa"/>
          </w:tcPr>
          <w:p w14:paraId="79502C06" w14:textId="3FA17893" w:rsidR="00854609" w:rsidRPr="00FF67F3" w:rsidRDefault="00854609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E43AA">
              <w:rPr>
                <w:rFonts w:asciiTheme="majorHAnsi" w:hAnsiTheme="majorHAnsi" w:cstheme="majorHAnsi"/>
              </w:rPr>
              <w:t>Fagsamtale der temaet er sammenligning av tekster</w:t>
            </w:r>
          </w:p>
        </w:tc>
      </w:tr>
      <w:tr w:rsidR="0097325B" w:rsidRPr="00085F6F" w14:paraId="2C45FDD5" w14:textId="77777777" w:rsidTr="00E87B38">
        <w:trPr>
          <w:trHeight w:val="576"/>
        </w:trPr>
        <w:tc>
          <w:tcPr>
            <w:tcW w:w="717" w:type="dxa"/>
          </w:tcPr>
          <w:p w14:paraId="6B09024C" w14:textId="52952283" w:rsidR="009F66AD" w:rsidRPr="00FF67F3" w:rsidRDefault="00BE1078" w:rsidP="00D042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14-</w:t>
            </w:r>
            <w:r w:rsidR="00A32305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776" w:type="dxa"/>
          </w:tcPr>
          <w:p w14:paraId="0EDD61DC" w14:textId="77777777" w:rsidR="0097325B" w:rsidRDefault="00E411B9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Sammensatte tekster</w:t>
            </w:r>
          </w:p>
          <w:p w14:paraId="6B77277F" w14:textId="77777777" w:rsidR="00E411B9" w:rsidRDefault="005856FF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Språksystemet </w:t>
            </w:r>
          </w:p>
          <w:p w14:paraId="53AA0C47" w14:textId="6BB2849E" w:rsidR="005856FF" w:rsidRPr="00FF67F3" w:rsidRDefault="005856FF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Språk og muligheter</w:t>
            </w:r>
          </w:p>
        </w:tc>
        <w:tc>
          <w:tcPr>
            <w:tcW w:w="2540" w:type="dxa"/>
          </w:tcPr>
          <w:p w14:paraId="11C28A00" w14:textId="77777777" w:rsidR="0097325B" w:rsidRDefault="005856FF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Kapittel 7</w:t>
            </w:r>
          </w:p>
          <w:p w14:paraId="44973D7E" w14:textId="77777777" w:rsidR="005856FF" w:rsidRDefault="005856FF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Kapittel 8</w:t>
            </w:r>
          </w:p>
          <w:p w14:paraId="3DA5E492" w14:textId="71FFEB8C" w:rsidR="005856FF" w:rsidRPr="00FF67F3" w:rsidRDefault="005856FF" w:rsidP="009617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4" w:type="dxa"/>
          </w:tcPr>
          <w:p w14:paraId="62A2F89E" w14:textId="77777777" w:rsidR="005B2C0E" w:rsidRPr="005B2C0E" w:rsidRDefault="00586608" w:rsidP="005B2C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2C0E">
              <w:rPr>
                <w:rFonts w:asciiTheme="majorHAnsi" w:hAnsiTheme="majorHAnsi" w:cstheme="majorHAnsi"/>
                <w:sz w:val="20"/>
                <w:szCs w:val="20"/>
              </w:rPr>
              <w:t xml:space="preserve">Kompetansemål: </w:t>
            </w:r>
          </w:p>
          <w:p w14:paraId="7DF8C8AE" w14:textId="77777777" w:rsidR="005B2C0E" w:rsidRPr="005B2C0E" w:rsidRDefault="005B2C0E" w:rsidP="005B2C0E">
            <w:pPr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-</w:t>
            </w:r>
            <w:r w:rsidR="00B3188F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gjenkjenne og </w:t>
            </w:r>
            <w:r w:rsidR="00B3188F" w:rsidRPr="005B2C0E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bruke</w:t>
            </w:r>
            <w:r w:rsidR="00B3188F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 språklige virkemidler og retoriske appellformer</w:t>
            </w:r>
          </w:p>
          <w:p w14:paraId="1705CB2D" w14:textId="77777777" w:rsidR="005B2C0E" w:rsidRPr="005B2C0E" w:rsidRDefault="005B2C0E" w:rsidP="005B2C0E">
            <w:pPr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5B2C0E">
              <w:rPr>
                <w:rStyle w:val="curriculum-goalitem-text"/>
                <w:rFonts w:asciiTheme="majorHAnsi" w:hAnsiTheme="majorHAnsi" w:cstheme="majorHAnsi"/>
                <w:color w:val="303030"/>
              </w:rPr>
              <w:t>-</w:t>
            </w:r>
            <w:r w:rsidR="00C33CFE" w:rsidRPr="005B2C0E">
              <w:rPr>
                <w:rStyle w:val="curriculum-verbword"/>
                <w:rFonts w:asciiTheme="majorHAnsi" w:hAnsiTheme="majorHAnsi" w:cstheme="majorHAnsi"/>
                <w:color w:val="303030"/>
                <w:sz w:val="20"/>
                <w:szCs w:val="20"/>
                <w:bdr w:val="none" w:sz="0" w:space="0" w:color="auto" w:frame="1"/>
              </w:rPr>
              <w:t>bruke</w:t>
            </w:r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 kilder på en kritisk måte, markere </w:t>
            </w:r>
            <w:proofErr w:type="spellStart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sitater</w:t>
            </w:r>
            <w:proofErr w:type="spellEnd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 og vise til </w:t>
            </w:r>
            <w:proofErr w:type="spellStart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kilder</w:t>
            </w:r>
            <w:proofErr w:type="spellEnd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 på en </w:t>
            </w:r>
            <w:proofErr w:type="spellStart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etterrettelig</w:t>
            </w:r>
            <w:proofErr w:type="spellEnd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 måte i egne tekster</w:t>
            </w:r>
          </w:p>
          <w:p w14:paraId="4B9D9DF2" w14:textId="77777777" w:rsidR="005B2C0E" w:rsidRPr="005B2C0E" w:rsidRDefault="005B2C0E" w:rsidP="005B2C0E">
            <w:pPr>
              <w:rPr>
                <w:rStyle w:val="curriculum-goalitem-text"/>
                <w:rFonts w:asciiTheme="majorHAnsi" w:hAnsiTheme="majorHAnsi" w:cstheme="majorHAnsi"/>
                <w:color w:val="303030"/>
              </w:rPr>
            </w:pPr>
            <w:r w:rsidRPr="005B2C0E">
              <w:rPr>
                <w:rStyle w:val="curriculum-goalitem-text"/>
                <w:rFonts w:asciiTheme="majorHAnsi" w:hAnsiTheme="majorHAnsi" w:cstheme="majorHAnsi"/>
                <w:color w:val="303030"/>
              </w:rPr>
              <w:t>-</w:t>
            </w:r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uttrykke seg i ulike sjangre og eksperimentere med sjangre på kreative </w:t>
            </w:r>
            <w:proofErr w:type="spellStart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måter</w:t>
            </w:r>
            <w:proofErr w:type="spellEnd"/>
          </w:p>
          <w:p w14:paraId="69CA4C9D" w14:textId="78C12088" w:rsidR="00C33CFE" w:rsidRPr="005B2C0E" w:rsidRDefault="005B2C0E" w:rsidP="005B2C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2C0E">
              <w:rPr>
                <w:rStyle w:val="curriculum-goalitem-text"/>
                <w:rFonts w:asciiTheme="majorHAnsi" w:hAnsiTheme="majorHAnsi" w:cstheme="majorHAnsi"/>
                <w:color w:val="303030"/>
              </w:rPr>
              <w:t>-</w:t>
            </w:r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lage sammensatte tekster og begrunne </w:t>
            </w:r>
            <w:proofErr w:type="spellStart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>valg</w:t>
            </w:r>
            <w:proofErr w:type="spellEnd"/>
            <w:r w:rsidR="00C33CFE" w:rsidRPr="005B2C0E">
              <w:rPr>
                <w:rStyle w:val="curriculum-goalitem-text"/>
                <w:rFonts w:asciiTheme="majorHAnsi" w:hAnsiTheme="majorHAnsi" w:cstheme="majorHAnsi"/>
                <w:color w:val="303030"/>
                <w:sz w:val="20"/>
                <w:szCs w:val="20"/>
              </w:rPr>
              <w:t xml:space="preserve"> av uttrykksformer</w:t>
            </w:r>
          </w:p>
          <w:p w14:paraId="203E9AA5" w14:textId="2409F685" w:rsidR="00586608" w:rsidRPr="005B2C0E" w:rsidRDefault="005B2C0E" w:rsidP="009617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2C0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</w:t>
            </w:r>
            <w:r w:rsidR="00955804" w:rsidRPr="005B2C0E">
              <w:rPr>
                <w:rFonts w:asciiTheme="majorHAnsi" w:hAnsiTheme="majorHAnsi" w:cstheme="majorHAnsi"/>
                <w:sz w:val="20"/>
                <w:szCs w:val="20"/>
              </w:rPr>
              <w:t>bruke fagspråk og kunnskap om grammatikk, tekststruktur og sjanger i samtale om og bearbeiding av tekster</w:t>
            </w:r>
          </w:p>
        </w:tc>
        <w:tc>
          <w:tcPr>
            <w:tcW w:w="2064" w:type="dxa"/>
          </w:tcPr>
          <w:p w14:paraId="0468FA30" w14:textId="77777777" w:rsidR="0097325B" w:rsidRDefault="00A86DD1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Bærekraftig utvikling</w:t>
            </w:r>
          </w:p>
          <w:p w14:paraId="1CBF6B1C" w14:textId="72DF23C6" w:rsidR="00A86DD1" w:rsidRPr="00FF67F3" w:rsidRDefault="00A86DD1" w:rsidP="00961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Demokrati og medborgerskap </w:t>
            </w:r>
          </w:p>
        </w:tc>
        <w:tc>
          <w:tcPr>
            <w:tcW w:w="3000" w:type="dxa"/>
          </w:tcPr>
          <w:p w14:paraId="200E623E" w14:textId="77777777" w:rsidR="0097325B" w:rsidRDefault="00A86DD1" w:rsidP="009732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Løpende vurdering underveis i undervisningen</w:t>
            </w:r>
          </w:p>
          <w:p w14:paraId="767CC95D" w14:textId="30F15866" w:rsidR="00A86DD1" w:rsidRPr="00FF67F3" w:rsidRDefault="00586608" w:rsidP="0097325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Innlevering av skriftlig oppgave</w:t>
            </w:r>
          </w:p>
        </w:tc>
      </w:tr>
      <w:tr w:rsidR="007B526F" w:rsidRPr="00085F6F" w14:paraId="4F40E816" w14:textId="77777777" w:rsidTr="00E87B38">
        <w:trPr>
          <w:trHeight w:val="576"/>
        </w:trPr>
        <w:tc>
          <w:tcPr>
            <w:tcW w:w="717" w:type="dxa"/>
          </w:tcPr>
          <w:p w14:paraId="09DA5C40" w14:textId="0061E432" w:rsidR="007B526F" w:rsidRPr="00FF67F3" w:rsidRDefault="005B2C0E" w:rsidP="007B52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17-</w:t>
            </w:r>
          </w:p>
        </w:tc>
        <w:tc>
          <w:tcPr>
            <w:tcW w:w="1776" w:type="dxa"/>
          </w:tcPr>
          <w:p w14:paraId="1911C6D7" w14:textId="3973F564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Repetisjon</w:t>
            </w:r>
          </w:p>
        </w:tc>
        <w:tc>
          <w:tcPr>
            <w:tcW w:w="2540" w:type="dxa"/>
          </w:tcPr>
          <w:p w14:paraId="5A05D370" w14:textId="77777777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4" w:type="dxa"/>
          </w:tcPr>
          <w:p w14:paraId="2C8D4568" w14:textId="15BF5A55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-repetisjon</w:t>
            </w:r>
            <w:r>
              <w:rPr>
                <w:rFonts w:asciiTheme="majorHAnsi" w:hAnsiTheme="majorHAnsi" w:cstheme="majorHAnsi"/>
              </w:rPr>
              <w:t>, prøveeksamen</w:t>
            </w:r>
          </w:p>
        </w:tc>
        <w:tc>
          <w:tcPr>
            <w:tcW w:w="2064" w:type="dxa"/>
          </w:tcPr>
          <w:p w14:paraId="42AC78D4" w14:textId="30BBAF81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Alle temaer</w:t>
            </w:r>
          </w:p>
        </w:tc>
        <w:tc>
          <w:tcPr>
            <w:tcW w:w="3000" w:type="dxa"/>
          </w:tcPr>
          <w:p w14:paraId="529223A1" w14:textId="77777777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Skriftlig tentamen</w:t>
            </w:r>
          </w:p>
          <w:p w14:paraId="6DA432E2" w14:textId="4B6DAE08" w:rsidR="007B526F" w:rsidRPr="00FF67F3" w:rsidRDefault="007B526F" w:rsidP="007B526F">
            <w:pPr>
              <w:rPr>
                <w:rFonts w:asciiTheme="majorHAnsi" w:hAnsiTheme="majorHAnsi" w:cstheme="majorHAnsi"/>
              </w:rPr>
            </w:pPr>
            <w:r w:rsidRPr="00FF67F3">
              <w:rPr>
                <w:rFonts w:asciiTheme="majorHAnsi" w:hAnsiTheme="majorHAnsi" w:cstheme="majorHAnsi"/>
              </w:rPr>
              <w:t>Muntlig tentamen</w:t>
            </w:r>
          </w:p>
        </w:tc>
      </w:tr>
    </w:tbl>
    <w:p w14:paraId="20664D78" w14:textId="03C2C50D" w:rsidR="001509DF" w:rsidRDefault="005B2C0E" w:rsidP="001509DF">
      <w:r w:rsidRPr="00085F6F">
        <w:rPr>
          <w:b/>
        </w:rPr>
        <w:t>Grunnleggende ferdigheter:</w:t>
      </w:r>
    </w:p>
    <w:p w14:paraId="1E8B2AD8" w14:textId="77777777" w:rsidR="005B2C0E" w:rsidRPr="00085F6F" w:rsidRDefault="005B2C0E" w:rsidP="001509DF"/>
    <w:p w14:paraId="6F2C3742" w14:textId="58B80BC0" w:rsidR="001509DF" w:rsidRPr="00085F6F" w:rsidRDefault="001509DF" w:rsidP="001509DF">
      <w:pPr>
        <w:rPr>
          <w:b/>
        </w:rPr>
      </w:pPr>
      <w:r w:rsidRPr="00085F6F">
        <w:rPr>
          <w:b/>
        </w:rPr>
        <w:t>Formål med faget:</w:t>
      </w:r>
      <w:r w:rsidR="00A20FE5" w:rsidRPr="00085F6F">
        <w:rPr>
          <w:b/>
        </w:rPr>
        <w:t xml:space="preserve"> 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Norskfaget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skal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være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med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på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å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gi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elevene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den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dannelse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kunnskap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trenger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for å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kunne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skape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seg en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faglig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trygghet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identitet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. Faget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skal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også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utvikle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elevenes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grunnleggende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språkferdigheter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slik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at de har et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muntlig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og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skriftlig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språk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som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de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kan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gjøre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 seg </w:t>
      </w:r>
      <w:r w:rsidR="00A20FE5" w:rsidRPr="00085F6F">
        <w:rPr>
          <w:rStyle w:val="spellingerror"/>
          <w:rFonts w:asciiTheme="majorHAnsi" w:hAnsiTheme="majorHAnsi" w:cstheme="majorHAnsi"/>
          <w:i/>
          <w:iCs/>
          <w:color w:val="000000"/>
          <w:shd w:val="clear" w:color="auto" w:fill="FFFFFF"/>
        </w:rPr>
        <w:t>nytte</w:t>
      </w:r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 av. Norskfaget skal også belyse og trekke frem de tverrfaglige temaene og ha </w:t>
      </w:r>
      <w:proofErr w:type="gramStart"/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fokus</w:t>
      </w:r>
      <w:proofErr w:type="gramEnd"/>
      <w:r w:rsidR="00A20FE5" w:rsidRPr="00085F6F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på dybdelæring.</w:t>
      </w:r>
    </w:p>
    <w:p w14:paraId="11E93D7D" w14:textId="2E260B6C" w:rsidR="00C517BA" w:rsidRDefault="001509DF" w:rsidP="001509DF">
      <w:pPr>
        <w:rPr>
          <w:b/>
        </w:rPr>
      </w:pPr>
      <w:r w:rsidRPr="00085F6F">
        <w:rPr>
          <w:b/>
        </w:rPr>
        <w:t>Kjerneelementer:</w:t>
      </w:r>
      <w:r w:rsidR="00A20FE5" w:rsidRPr="00085F6F">
        <w:rPr>
          <w:b/>
        </w:rPr>
        <w:t xml:space="preserve"> </w:t>
      </w:r>
      <w:hyperlink r:id="rId10" w:history="1">
        <w:r w:rsidR="00A20FE5" w:rsidRPr="00085F6F">
          <w:rPr>
            <w:rStyle w:val="Hyperkobling"/>
            <w:b/>
          </w:rPr>
          <w:t>https://www.udir.no/lk20/nor01-06/om-faget/kjerneelementer?lang=nob</w:t>
        </w:r>
      </w:hyperlink>
      <w:r w:rsidR="00A20FE5" w:rsidRPr="00085F6F">
        <w:rPr>
          <w:b/>
        </w:rPr>
        <w:t xml:space="preserve"> </w:t>
      </w:r>
    </w:p>
    <w:p w14:paraId="5931557C" w14:textId="77777777" w:rsidR="005B2C0E" w:rsidRPr="00085F6F" w:rsidRDefault="005B2C0E" w:rsidP="001509DF">
      <w:pPr>
        <w:rPr>
          <w:b/>
        </w:rPr>
      </w:pPr>
    </w:p>
    <w:p w14:paraId="64349B5A" w14:textId="77777777" w:rsidR="00C517BA" w:rsidRPr="00085F6F" w:rsidRDefault="00C517BA" w:rsidP="001509DF">
      <w:pPr>
        <w:rPr>
          <w:b/>
        </w:rPr>
      </w:pPr>
    </w:p>
    <w:p w14:paraId="5DEAD746" w14:textId="2F12EAB4" w:rsidR="00084B97" w:rsidRPr="00085F6F" w:rsidRDefault="00085F6F" w:rsidP="001509DF">
      <w:pPr>
        <w:rPr>
          <w:b/>
        </w:rPr>
      </w:pPr>
      <w:r w:rsidRPr="00085F6F">
        <w:rPr>
          <w:b/>
        </w:rPr>
        <w:t xml:space="preserve"> </w:t>
      </w:r>
    </w:p>
    <w:tbl>
      <w:tblPr>
        <w:tblStyle w:val="Tabellrutenett"/>
        <w:tblpPr w:leftFromText="141" w:rightFromText="141" w:vertAnchor="page" w:horzAnchor="margin" w:tblpY="3564"/>
        <w:tblW w:w="14737" w:type="dxa"/>
        <w:tblLook w:val="04A0" w:firstRow="1" w:lastRow="0" w:firstColumn="1" w:lastColumn="0" w:noHBand="0" w:noVBand="1"/>
      </w:tblPr>
      <w:tblGrid>
        <w:gridCol w:w="4106"/>
        <w:gridCol w:w="3544"/>
        <w:gridCol w:w="3118"/>
        <w:gridCol w:w="3969"/>
      </w:tblGrid>
      <w:tr w:rsidR="00FA4A61" w:rsidRPr="00085F6F" w14:paraId="35EFC190" w14:textId="77777777" w:rsidTr="007B526F">
        <w:trPr>
          <w:trHeight w:val="274"/>
        </w:trPr>
        <w:tc>
          <w:tcPr>
            <w:tcW w:w="4106" w:type="dxa"/>
            <w:shd w:val="clear" w:color="auto" w:fill="B4C6E7" w:themeFill="accent1" w:themeFillTint="66"/>
          </w:tcPr>
          <w:p w14:paraId="4A775329" w14:textId="77777777" w:rsidR="00FA4A61" w:rsidRPr="00085F6F" w:rsidRDefault="00FA4A61" w:rsidP="007B526F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Lesing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EBE1D57" w14:textId="77777777" w:rsidR="00FA4A61" w:rsidRPr="00085F6F" w:rsidRDefault="00FA4A61" w:rsidP="007B526F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Skriving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E787D74" w14:textId="77777777" w:rsidR="00FA4A61" w:rsidRPr="00085F6F" w:rsidRDefault="00FA4A61" w:rsidP="007B526F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Digitale ferdigheter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2F71A5BB" w14:textId="77777777" w:rsidR="00FA4A61" w:rsidRPr="00085F6F" w:rsidRDefault="00FA4A61" w:rsidP="007B526F">
            <w:pPr>
              <w:jc w:val="center"/>
              <w:rPr>
                <w:rFonts w:cstheme="minorHAnsi"/>
                <w:b/>
              </w:rPr>
            </w:pPr>
            <w:r w:rsidRPr="00085F6F">
              <w:rPr>
                <w:rFonts w:cstheme="minorHAnsi"/>
                <w:b/>
              </w:rPr>
              <w:t>Muntlig</w:t>
            </w:r>
          </w:p>
        </w:tc>
      </w:tr>
      <w:tr w:rsidR="00FA4A61" w:rsidRPr="00085F6F" w14:paraId="2D317640" w14:textId="77777777" w:rsidTr="007B526F">
        <w:trPr>
          <w:trHeight w:val="419"/>
        </w:trPr>
        <w:tc>
          <w:tcPr>
            <w:tcW w:w="4106" w:type="dxa"/>
          </w:tcPr>
          <w:p w14:paraId="49E187DB" w14:textId="77777777" w:rsidR="00FA4A61" w:rsidRPr="00085F6F" w:rsidRDefault="00FA4A61" w:rsidP="007B526F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Å kunne lese i norsk innebærer å lese både på papir og digitalt. Videre skal eleven kunne tolke, reflektere, sammenligne og vurdere det som leses.</w:t>
            </w:r>
          </w:p>
        </w:tc>
        <w:tc>
          <w:tcPr>
            <w:tcW w:w="3544" w:type="dxa"/>
          </w:tcPr>
          <w:p w14:paraId="6C25AE87" w14:textId="77777777" w:rsidR="00FA4A61" w:rsidRPr="00085F6F" w:rsidRDefault="00FA4A61" w:rsidP="007B526F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Å kunne skrive i norsk er å kunne uttrykke seg i et bredt utvalg skjønnlitterære og sakpregede sjangre. Både personlige skriftlige uttrykksmåter og å beherske skrivestrategier, rettskriving og oppbygging av tekster.</w:t>
            </w:r>
          </w:p>
        </w:tc>
        <w:tc>
          <w:tcPr>
            <w:tcW w:w="3118" w:type="dxa"/>
          </w:tcPr>
          <w:p w14:paraId="7CA5664D" w14:textId="77777777" w:rsidR="00FA4A61" w:rsidRPr="00085F6F" w:rsidRDefault="00FA4A61" w:rsidP="007B526F">
            <w:pPr>
              <w:shd w:val="clear" w:color="auto" w:fill="FFFFFF"/>
              <w:rPr>
                <w:rFonts w:cstheme="minorHAnsi"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Digitale ferdigheter i norsk er å kunne finne, vurdere og bruke digitale kilder i arbeid med tekst.</w:t>
            </w:r>
          </w:p>
        </w:tc>
        <w:tc>
          <w:tcPr>
            <w:tcW w:w="3969" w:type="dxa"/>
          </w:tcPr>
          <w:p w14:paraId="7052A283" w14:textId="77777777" w:rsidR="00FA4A61" w:rsidRPr="00085F6F" w:rsidRDefault="00FA4A61" w:rsidP="007B526F">
            <w:pPr>
              <w:rPr>
                <w:rFonts w:cstheme="minorHAnsi"/>
                <w:b/>
              </w:rPr>
            </w:pPr>
            <w:r w:rsidRPr="00085F6F">
              <w:rPr>
                <w:rFonts w:cstheme="minorHAnsi"/>
                <w:color w:val="303030"/>
                <w:shd w:val="clear" w:color="auto" w:fill="FFFFFF"/>
              </w:rPr>
              <w:t>Muntlige ferdigheter i norsk er å kunne samhandle med andre gjennom å lytte, fortelle og samtale. </w:t>
            </w:r>
          </w:p>
        </w:tc>
      </w:tr>
    </w:tbl>
    <w:p w14:paraId="23200780" w14:textId="77777777" w:rsidR="007453A8" w:rsidRDefault="007453A8" w:rsidP="001509DF"/>
    <w:sectPr w:rsidR="007453A8" w:rsidSect="00AB363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4B19" w14:textId="77777777" w:rsidR="00FD2DD7" w:rsidRDefault="00FD2DD7" w:rsidP="000B6DB6">
      <w:pPr>
        <w:spacing w:after="0" w:line="240" w:lineRule="auto"/>
      </w:pPr>
      <w:r>
        <w:separator/>
      </w:r>
    </w:p>
  </w:endnote>
  <w:endnote w:type="continuationSeparator" w:id="0">
    <w:p w14:paraId="1C2B94E7" w14:textId="77777777" w:rsidR="00FD2DD7" w:rsidRDefault="00FD2DD7" w:rsidP="000B6DB6">
      <w:pPr>
        <w:spacing w:after="0" w:line="240" w:lineRule="auto"/>
      </w:pPr>
      <w:r>
        <w:continuationSeparator/>
      </w:r>
    </w:p>
  </w:endnote>
  <w:endnote w:type="continuationNotice" w:id="1">
    <w:p w14:paraId="37045E6B" w14:textId="77777777" w:rsidR="00FD2DD7" w:rsidRDefault="00FD2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93E7" w14:textId="77777777" w:rsidR="00FD2DD7" w:rsidRDefault="00FD2DD7" w:rsidP="000B6DB6">
      <w:pPr>
        <w:spacing w:after="0" w:line="240" w:lineRule="auto"/>
      </w:pPr>
      <w:r>
        <w:separator/>
      </w:r>
    </w:p>
  </w:footnote>
  <w:footnote w:type="continuationSeparator" w:id="0">
    <w:p w14:paraId="6B4E1E52" w14:textId="77777777" w:rsidR="00FD2DD7" w:rsidRDefault="00FD2DD7" w:rsidP="000B6DB6">
      <w:pPr>
        <w:spacing w:after="0" w:line="240" w:lineRule="auto"/>
      </w:pPr>
      <w:r>
        <w:continuationSeparator/>
      </w:r>
    </w:p>
  </w:footnote>
  <w:footnote w:type="continuationNotice" w:id="1">
    <w:p w14:paraId="013E45D6" w14:textId="77777777" w:rsidR="00FD2DD7" w:rsidRDefault="00FD2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679" w14:textId="256E6050" w:rsidR="000B6DB6" w:rsidRPr="00FB6FFE" w:rsidRDefault="000B6DB6" w:rsidP="001551CB">
    <w:pPr>
      <w:rPr>
        <w:sz w:val="32"/>
        <w:szCs w:val="32"/>
      </w:rPr>
    </w:pPr>
    <w:r w:rsidRPr="00FB6FFE">
      <w:rPr>
        <w:sz w:val="32"/>
        <w:szCs w:val="32"/>
      </w:rPr>
      <w:t>Halvårsplan i</w:t>
    </w:r>
    <w:r w:rsidR="00856EF6" w:rsidRPr="00FB6FFE">
      <w:rPr>
        <w:sz w:val="32"/>
        <w:szCs w:val="32"/>
      </w:rPr>
      <w:t xml:space="preserve"> norsk</w:t>
    </w:r>
    <w:r w:rsidRPr="00FB6FFE">
      <w:rPr>
        <w:sz w:val="32"/>
        <w:szCs w:val="32"/>
      </w:rPr>
      <w:tab/>
    </w:r>
    <w:r w:rsidR="005B2C0E">
      <w:rPr>
        <w:sz w:val="32"/>
        <w:szCs w:val="32"/>
      </w:rPr>
      <w:t>10.trinn</w:t>
    </w:r>
    <w:r w:rsidRPr="00FB6FFE">
      <w:rPr>
        <w:sz w:val="32"/>
        <w:szCs w:val="32"/>
      </w:rPr>
      <w:tab/>
    </w:r>
    <w:r w:rsidRPr="00FB6FFE">
      <w:rPr>
        <w:sz w:val="32"/>
        <w:szCs w:val="32"/>
      </w:rPr>
      <w:tab/>
      <w:t>Faglærer:</w:t>
    </w:r>
    <w:r w:rsidR="00856EF6" w:rsidRPr="00FB6FFE">
      <w:rPr>
        <w:sz w:val="32"/>
        <w:szCs w:val="32"/>
      </w:rPr>
      <w:t xml:space="preserve"> Ingrid Pettersen</w:t>
    </w:r>
    <w:r w:rsidR="00FB6FFE" w:rsidRPr="00FB6FFE">
      <w:rPr>
        <w:sz w:val="32"/>
        <w:szCs w:val="32"/>
      </w:rPr>
      <w:t xml:space="preserve"> </w:t>
    </w:r>
  </w:p>
  <w:p w14:paraId="511916B3" w14:textId="518E78A3" w:rsidR="00FB6FFE" w:rsidRPr="00FB6FFE" w:rsidRDefault="00D47EE0" w:rsidP="001551CB">
    <w:pPr>
      <w:rPr>
        <w:sz w:val="32"/>
        <w:szCs w:val="32"/>
      </w:rPr>
    </w:pPr>
    <w:r>
      <w:rPr>
        <w:sz w:val="32"/>
        <w:szCs w:val="32"/>
      </w:rPr>
      <w:t>Våren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ACE"/>
    <w:multiLevelType w:val="multilevel"/>
    <w:tmpl w:val="661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71E9"/>
    <w:multiLevelType w:val="multilevel"/>
    <w:tmpl w:val="8AF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07759"/>
    <w:multiLevelType w:val="hybridMultilevel"/>
    <w:tmpl w:val="2B26A6BA"/>
    <w:lvl w:ilvl="0" w:tplc="3640B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6A0C"/>
    <w:multiLevelType w:val="multilevel"/>
    <w:tmpl w:val="1D7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466A"/>
    <w:multiLevelType w:val="multilevel"/>
    <w:tmpl w:val="477A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A75E5"/>
    <w:multiLevelType w:val="hybridMultilevel"/>
    <w:tmpl w:val="2C960422"/>
    <w:lvl w:ilvl="0" w:tplc="5DC48920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676"/>
    <w:multiLevelType w:val="multilevel"/>
    <w:tmpl w:val="A84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708C5"/>
    <w:multiLevelType w:val="hybridMultilevel"/>
    <w:tmpl w:val="145A028A"/>
    <w:lvl w:ilvl="0" w:tplc="A0D23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4688"/>
    <w:multiLevelType w:val="multilevel"/>
    <w:tmpl w:val="1FA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81C2D"/>
    <w:multiLevelType w:val="hybridMultilevel"/>
    <w:tmpl w:val="CB308C32"/>
    <w:lvl w:ilvl="0" w:tplc="E5BCF9B8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4A92"/>
    <w:multiLevelType w:val="multilevel"/>
    <w:tmpl w:val="EFA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86FBF"/>
    <w:multiLevelType w:val="hybridMultilevel"/>
    <w:tmpl w:val="6D4C6B0C"/>
    <w:lvl w:ilvl="0" w:tplc="326A9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55A6"/>
    <w:multiLevelType w:val="multilevel"/>
    <w:tmpl w:val="003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145907">
    <w:abstractNumId w:val="5"/>
  </w:num>
  <w:num w:numId="2" w16cid:durableId="1430588739">
    <w:abstractNumId w:val="11"/>
  </w:num>
  <w:num w:numId="3" w16cid:durableId="954095171">
    <w:abstractNumId w:val="2"/>
  </w:num>
  <w:num w:numId="4" w16cid:durableId="1084688290">
    <w:abstractNumId w:val="9"/>
  </w:num>
  <w:num w:numId="5" w16cid:durableId="1024407360">
    <w:abstractNumId w:val="7"/>
  </w:num>
  <w:num w:numId="6" w16cid:durableId="1230504813">
    <w:abstractNumId w:val="10"/>
  </w:num>
  <w:num w:numId="7" w16cid:durableId="1475177372">
    <w:abstractNumId w:val="8"/>
  </w:num>
  <w:num w:numId="8" w16cid:durableId="1423916020">
    <w:abstractNumId w:val="12"/>
  </w:num>
  <w:num w:numId="9" w16cid:durableId="740911383">
    <w:abstractNumId w:val="1"/>
  </w:num>
  <w:num w:numId="10" w16cid:durableId="471600013">
    <w:abstractNumId w:val="6"/>
  </w:num>
  <w:num w:numId="11" w16cid:durableId="307635032">
    <w:abstractNumId w:val="4"/>
  </w:num>
  <w:num w:numId="12" w16cid:durableId="1888637896">
    <w:abstractNumId w:val="0"/>
  </w:num>
  <w:num w:numId="13" w16cid:durableId="1137263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7"/>
    <w:rsid w:val="00005306"/>
    <w:rsid w:val="00014135"/>
    <w:rsid w:val="00015C33"/>
    <w:rsid w:val="00032021"/>
    <w:rsid w:val="00067C80"/>
    <w:rsid w:val="00083586"/>
    <w:rsid w:val="00084B97"/>
    <w:rsid w:val="00085F6F"/>
    <w:rsid w:val="00096BAB"/>
    <w:rsid w:val="00096F9D"/>
    <w:rsid w:val="000B3069"/>
    <w:rsid w:val="000B6DB6"/>
    <w:rsid w:val="000C33B6"/>
    <w:rsid w:val="00113CBE"/>
    <w:rsid w:val="00115A2E"/>
    <w:rsid w:val="001167FC"/>
    <w:rsid w:val="00121649"/>
    <w:rsid w:val="0012370D"/>
    <w:rsid w:val="001279D9"/>
    <w:rsid w:val="001354BD"/>
    <w:rsid w:val="001442C1"/>
    <w:rsid w:val="0014559C"/>
    <w:rsid w:val="001473F7"/>
    <w:rsid w:val="001509DF"/>
    <w:rsid w:val="00151068"/>
    <w:rsid w:val="001551CB"/>
    <w:rsid w:val="00196B7C"/>
    <w:rsid w:val="001A741E"/>
    <w:rsid w:val="001B12D4"/>
    <w:rsid w:val="001B2978"/>
    <w:rsid w:val="001C61CD"/>
    <w:rsid w:val="001C796E"/>
    <w:rsid w:val="001F0D90"/>
    <w:rsid w:val="001F163D"/>
    <w:rsid w:val="001F6AA9"/>
    <w:rsid w:val="001F6DF8"/>
    <w:rsid w:val="00200C58"/>
    <w:rsid w:val="0025258C"/>
    <w:rsid w:val="00281E57"/>
    <w:rsid w:val="00282E45"/>
    <w:rsid w:val="002D1FC7"/>
    <w:rsid w:val="002D7523"/>
    <w:rsid w:val="002D76DB"/>
    <w:rsid w:val="003032E7"/>
    <w:rsid w:val="00313A03"/>
    <w:rsid w:val="003461CB"/>
    <w:rsid w:val="003462D8"/>
    <w:rsid w:val="00350A46"/>
    <w:rsid w:val="003709C1"/>
    <w:rsid w:val="003B0DC7"/>
    <w:rsid w:val="003B39B4"/>
    <w:rsid w:val="003F0B49"/>
    <w:rsid w:val="00431DD6"/>
    <w:rsid w:val="0044671B"/>
    <w:rsid w:val="0045001B"/>
    <w:rsid w:val="00456928"/>
    <w:rsid w:val="00482F6B"/>
    <w:rsid w:val="004D198D"/>
    <w:rsid w:val="004D1C49"/>
    <w:rsid w:val="004F6940"/>
    <w:rsid w:val="00501298"/>
    <w:rsid w:val="00506DA8"/>
    <w:rsid w:val="005145BA"/>
    <w:rsid w:val="00516B50"/>
    <w:rsid w:val="00522C87"/>
    <w:rsid w:val="00522F7B"/>
    <w:rsid w:val="00550153"/>
    <w:rsid w:val="005569AA"/>
    <w:rsid w:val="00557D4A"/>
    <w:rsid w:val="00571AD5"/>
    <w:rsid w:val="00572387"/>
    <w:rsid w:val="0057364B"/>
    <w:rsid w:val="005760FA"/>
    <w:rsid w:val="005856FF"/>
    <w:rsid w:val="00586608"/>
    <w:rsid w:val="00597C54"/>
    <w:rsid w:val="005A21FA"/>
    <w:rsid w:val="005A6CB9"/>
    <w:rsid w:val="005A72FF"/>
    <w:rsid w:val="005B0C5C"/>
    <w:rsid w:val="005B2C0E"/>
    <w:rsid w:val="005C1A27"/>
    <w:rsid w:val="005F6004"/>
    <w:rsid w:val="00613D5D"/>
    <w:rsid w:val="00626CAE"/>
    <w:rsid w:val="00631719"/>
    <w:rsid w:val="00640693"/>
    <w:rsid w:val="006434F6"/>
    <w:rsid w:val="00660958"/>
    <w:rsid w:val="00660FA2"/>
    <w:rsid w:val="0066728A"/>
    <w:rsid w:val="00677F7B"/>
    <w:rsid w:val="00680CD0"/>
    <w:rsid w:val="006B7A47"/>
    <w:rsid w:val="006E1047"/>
    <w:rsid w:val="006E5366"/>
    <w:rsid w:val="006E5B4E"/>
    <w:rsid w:val="007264CD"/>
    <w:rsid w:val="00736AEB"/>
    <w:rsid w:val="007378C2"/>
    <w:rsid w:val="007453A8"/>
    <w:rsid w:val="00751BC7"/>
    <w:rsid w:val="00762753"/>
    <w:rsid w:val="00764C6D"/>
    <w:rsid w:val="00774572"/>
    <w:rsid w:val="00775F86"/>
    <w:rsid w:val="00776AF1"/>
    <w:rsid w:val="00776EEE"/>
    <w:rsid w:val="00777E3E"/>
    <w:rsid w:val="0078049B"/>
    <w:rsid w:val="00792D8C"/>
    <w:rsid w:val="00795B49"/>
    <w:rsid w:val="0079766B"/>
    <w:rsid w:val="007A6A18"/>
    <w:rsid w:val="007B526F"/>
    <w:rsid w:val="007C61EC"/>
    <w:rsid w:val="007D00AB"/>
    <w:rsid w:val="007F47DE"/>
    <w:rsid w:val="007F7E3B"/>
    <w:rsid w:val="008003DA"/>
    <w:rsid w:val="008068A4"/>
    <w:rsid w:val="00812E13"/>
    <w:rsid w:val="008330B1"/>
    <w:rsid w:val="00846D9D"/>
    <w:rsid w:val="00854609"/>
    <w:rsid w:val="00855C63"/>
    <w:rsid w:val="00856EF6"/>
    <w:rsid w:val="00860D3B"/>
    <w:rsid w:val="00862D91"/>
    <w:rsid w:val="00867A5F"/>
    <w:rsid w:val="00867EAD"/>
    <w:rsid w:val="00870682"/>
    <w:rsid w:val="00894735"/>
    <w:rsid w:val="008B17F8"/>
    <w:rsid w:val="008B5D92"/>
    <w:rsid w:val="008B6E10"/>
    <w:rsid w:val="008C3D52"/>
    <w:rsid w:val="008D72E4"/>
    <w:rsid w:val="00904FCC"/>
    <w:rsid w:val="00914CDD"/>
    <w:rsid w:val="009158A4"/>
    <w:rsid w:val="009234F6"/>
    <w:rsid w:val="009344F0"/>
    <w:rsid w:val="0093686A"/>
    <w:rsid w:val="009434B6"/>
    <w:rsid w:val="00943907"/>
    <w:rsid w:val="0094527B"/>
    <w:rsid w:val="00955804"/>
    <w:rsid w:val="009617CB"/>
    <w:rsid w:val="009667D5"/>
    <w:rsid w:val="00971C49"/>
    <w:rsid w:val="0097325B"/>
    <w:rsid w:val="00976AF9"/>
    <w:rsid w:val="00980CC1"/>
    <w:rsid w:val="0098733B"/>
    <w:rsid w:val="009C58E2"/>
    <w:rsid w:val="009C6959"/>
    <w:rsid w:val="009F3152"/>
    <w:rsid w:val="009F66AD"/>
    <w:rsid w:val="009F76D7"/>
    <w:rsid w:val="00A0023A"/>
    <w:rsid w:val="00A01EAB"/>
    <w:rsid w:val="00A12677"/>
    <w:rsid w:val="00A20FE5"/>
    <w:rsid w:val="00A21C46"/>
    <w:rsid w:val="00A32305"/>
    <w:rsid w:val="00A354AF"/>
    <w:rsid w:val="00A3695A"/>
    <w:rsid w:val="00A3761A"/>
    <w:rsid w:val="00A43863"/>
    <w:rsid w:val="00A574ED"/>
    <w:rsid w:val="00A6212E"/>
    <w:rsid w:val="00A82FD2"/>
    <w:rsid w:val="00A86DD1"/>
    <w:rsid w:val="00A973FF"/>
    <w:rsid w:val="00AB363C"/>
    <w:rsid w:val="00AB38C7"/>
    <w:rsid w:val="00AB6E93"/>
    <w:rsid w:val="00AC6BF8"/>
    <w:rsid w:val="00AD0A7B"/>
    <w:rsid w:val="00AD336B"/>
    <w:rsid w:val="00AD63B4"/>
    <w:rsid w:val="00AE031B"/>
    <w:rsid w:val="00AE5DE0"/>
    <w:rsid w:val="00AF3410"/>
    <w:rsid w:val="00AF5438"/>
    <w:rsid w:val="00B06DD9"/>
    <w:rsid w:val="00B1278A"/>
    <w:rsid w:val="00B3188F"/>
    <w:rsid w:val="00B33B7E"/>
    <w:rsid w:val="00B36517"/>
    <w:rsid w:val="00B42408"/>
    <w:rsid w:val="00B56C03"/>
    <w:rsid w:val="00B81B41"/>
    <w:rsid w:val="00BA0065"/>
    <w:rsid w:val="00BA7ABC"/>
    <w:rsid w:val="00BB4864"/>
    <w:rsid w:val="00BC3095"/>
    <w:rsid w:val="00BC640D"/>
    <w:rsid w:val="00BD70F2"/>
    <w:rsid w:val="00BE1078"/>
    <w:rsid w:val="00BE43AA"/>
    <w:rsid w:val="00BE4E2D"/>
    <w:rsid w:val="00BF7B0A"/>
    <w:rsid w:val="00C115A8"/>
    <w:rsid w:val="00C16C24"/>
    <w:rsid w:val="00C21B74"/>
    <w:rsid w:val="00C33CFE"/>
    <w:rsid w:val="00C45421"/>
    <w:rsid w:val="00C46C3C"/>
    <w:rsid w:val="00C517BA"/>
    <w:rsid w:val="00C52CC8"/>
    <w:rsid w:val="00C53F78"/>
    <w:rsid w:val="00C71203"/>
    <w:rsid w:val="00C755B7"/>
    <w:rsid w:val="00C9731B"/>
    <w:rsid w:val="00CA4416"/>
    <w:rsid w:val="00CC3827"/>
    <w:rsid w:val="00CC6203"/>
    <w:rsid w:val="00CD7F60"/>
    <w:rsid w:val="00CE24F4"/>
    <w:rsid w:val="00CF6D68"/>
    <w:rsid w:val="00D00240"/>
    <w:rsid w:val="00D042EE"/>
    <w:rsid w:val="00D222FB"/>
    <w:rsid w:val="00D226F6"/>
    <w:rsid w:val="00D401D7"/>
    <w:rsid w:val="00D47EE0"/>
    <w:rsid w:val="00D61C2D"/>
    <w:rsid w:val="00D67D13"/>
    <w:rsid w:val="00D92DA3"/>
    <w:rsid w:val="00D97EC3"/>
    <w:rsid w:val="00DA21F7"/>
    <w:rsid w:val="00DA697D"/>
    <w:rsid w:val="00DC129E"/>
    <w:rsid w:val="00E04A98"/>
    <w:rsid w:val="00E053C5"/>
    <w:rsid w:val="00E2765E"/>
    <w:rsid w:val="00E316FD"/>
    <w:rsid w:val="00E411B9"/>
    <w:rsid w:val="00E41389"/>
    <w:rsid w:val="00E45367"/>
    <w:rsid w:val="00E55C51"/>
    <w:rsid w:val="00E66601"/>
    <w:rsid w:val="00E82074"/>
    <w:rsid w:val="00E87B38"/>
    <w:rsid w:val="00E9568B"/>
    <w:rsid w:val="00EB62EC"/>
    <w:rsid w:val="00EC2361"/>
    <w:rsid w:val="00ED1C40"/>
    <w:rsid w:val="00EF7688"/>
    <w:rsid w:val="00F05188"/>
    <w:rsid w:val="00F158D4"/>
    <w:rsid w:val="00F20F38"/>
    <w:rsid w:val="00F623FD"/>
    <w:rsid w:val="00F629C7"/>
    <w:rsid w:val="00F648B1"/>
    <w:rsid w:val="00F73443"/>
    <w:rsid w:val="00F75B8E"/>
    <w:rsid w:val="00F8319A"/>
    <w:rsid w:val="00FA4A61"/>
    <w:rsid w:val="00FB3A5D"/>
    <w:rsid w:val="00FB6FFE"/>
    <w:rsid w:val="00FC56BB"/>
    <w:rsid w:val="00FD2DD7"/>
    <w:rsid w:val="00FD40B9"/>
    <w:rsid w:val="00FD6C4D"/>
    <w:rsid w:val="00FE0328"/>
    <w:rsid w:val="00FE373E"/>
    <w:rsid w:val="00FE3932"/>
    <w:rsid w:val="00FF4334"/>
    <w:rsid w:val="00FF64C3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81C"/>
  <w15:docId w15:val="{ADB678B5-8C67-41BD-8A30-3C526C4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8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84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B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DB6"/>
  </w:style>
  <w:style w:type="paragraph" w:styleId="Bunntekst">
    <w:name w:val="footer"/>
    <w:basedOn w:val="Normal"/>
    <w:link w:val="BunntekstTegn"/>
    <w:uiPriority w:val="99"/>
    <w:unhideWhenUsed/>
    <w:rsid w:val="000B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DB6"/>
  </w:style>
  <w:style w:type="paragraph" w:styleId="Listeavsnitt">
    <w:name w:val="List Paragraph"/>
    <w:basedOn w:val="Normal"/>
    <w:uiPriority w:val="34"/>
    <w:qFormat/>
    <w:rsid w:val="00AB38C7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1F6AA9"/>
  </w:style>
  <w:style w:type="character" w:customStyle="1" w:styleId="normaltextrun">
    <w:name w:val="normaltextrun"/>
    <w:basedOn w:val="Standardskriftforavsnitt"/>
    <w:rsid w:val="00A20FE5"/>
  </w:style>
  <w:style w:type="character" w:customStyle="1" w:styleId="spellingerror">
    <w:name w:val="spellingerror"/>
    <w:basedOn w:val="Standardskriftforavsnitt"/>
    <w:rsid w:val="00A20FE5"/>
  </w:style>
  <w:style w:type="character" w:styleId="Hyperkobling">
    <w:name w:val="Hyperlink"/>
    <w:basedOn w:val="Standardskriftforavsnitt"/>
    <w:uiPriority w:val="99"/>
    <w:unhideWhenUsed/>
    <w:rsid w:val="00A20F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0FE5"/>
    <w:rPr>
      <w:color w:val="605E5C"/>
      <w:shd w:val="clear" w:color="auto" w:fill="E1DFDD"/>
    </w:rPr>
  </w:style>
  <w:style w:type="paragraph" w:customStyle="1" w:styleId="curriculum-goal">
    <w:name w:val="curriculum-goal"/>
    <w:basedOn w:val="Normal"/>
    <w:rsid w:val="00A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curriculum-goalitem-text">
    <w:name w:val="curriculum-goal__item-text"/>
    <w:basedOn w:val="Standardskriftforavsnitt"/>
    <w:rsid w:val="00A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15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6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8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3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4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1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9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5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3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8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5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9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1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17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9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8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4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6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1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1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0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2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0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8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46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4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9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53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4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6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3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6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9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lk20/nor01-06/om-faget/kjerneelementer?lang=n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6F71F22F19646ADCDDD32A91BD201" ma:contentTypeVersion="6" ma:contentTypeDescription="Opprett et nytt dokument." ma:contentTypeScope="" ma:versionID="a670df7eacbafee0fa4bef058415c35a">
  <xsd:schema xmlns:xsd="http://www.w3.org/2001/XMLSchema" xmlns:xs="http://www.w3.org/2001/XMLSchema" xmlns:p="http://schemas.microsoft.com/office/2006/metadata/properties" xmlns:ns2="d4342379-3bda-47cb-b9b3-432a4c4cf4da" targetNamespace="http://schemas.microsoft.com/office/2006/metadata/properties" ma:root="true" ma:fieldsID="b33ffb8963522f418e75d65167d8b19c" ns2:_="">
    <xsd:import namespace="d4342379-3bda-47cb-b9b3-432a4c4c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2379-3bda-47cb-b9b3-432a4c4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A0938-53F1-43DE-949F-BBA0B8A80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E8045-A569-4C7C-9D35-E1C3B60B9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42379-3bda-47cb-b9b3-432a4c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D2DDE-C9AC-4F02-932C-71EB46BA4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</Pages>
  <Words>767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Pettersen</dc:creator>
  <cp:keywords/>
  <dc:description/>
  <cp:lastModifiedBy>Ingrid Pettersen</cp:lastModifiedBy>
  <cp:revision>65</cp:revision>
  <cp:lastPrinted>2023-01-09T11:18:00Z</cp:lastPrinted>
  <dcterms:created xsi:type="dcterms:W3CDTF">2024-01-02T07:56:00Z</dcterms:created>
  <dcterms:modified xsi:type="dcterms:W3CDTF">2024-01-10T08:14:00Z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0x010100F1D6F71F22F19646ADCDDD32A91BD201</vt:lpwstr>
  </property>
</Properties>
</file>